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09B" w:rsidRPr="00295A35" w:rsidRDefault="00BB109B" w:rsidP="00BB109B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BB109B" w:rsidRDefault="00BB109B" w:rsidP="00BB109B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BB109B" w:rsidRPr="00295A35" w:rsidRDefault="00BB109B" w:rsidP="00BB109B">
      <w:pPr>
        <w:spacing w:line="276" w:lineRule="auto"/>
      </w:pPr>
      <w:r>
        <w:t>Нижегородская область</w:t>
      </w:r>
    </w:p>
    <w:p w:rsidR="00BB109B" w:rsidRDefault="00BB109B" w:rsidP="00BB109B">
      <w:pPr>
        <w:ind w:left="855"/>
      </w:pPr>
    </w:p>
    <w:p w:rsidR="00BB109B" w:rsidRDefault="00BB109B" w:rsidP="00BB109B">
      <w:pPr>
        <w:ind w:left="855"/>
      </w:pPr>
    </w:p>
    <w:p w:rsidR="00BB109B" w:rsidRDefault="00BB109B" w:rsidP="00BB109B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BB109B" w:rsidRPr="00EE7B9F" w:rsidRDefault="00BB109B" w:rsidP="00BB109B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3</w:t>
      </w:r>
      <w:r>
        <w:rPr>
          <w:b/>
          <w:u w:val="single"/>
        </w:rPr>
        <w:t xml:space="preserve"> квартал 2020 года</w:t>
      </w:r>
    </w:p>
    <w:p w:rsidR="00BB109B" w:rsidRDefault="00BB109B" w:rsidP="00BB109B">
      <w:pPr>
        <w:pStyle w:val="2"/>
        <w:spacing w:line="276" w:lineRule="auto"/>
        <w:jc w:val="both"/>
        <w:rPr>
          <w:sz w:val="24"/>
        </w:rPr>
      </w:pPr>
    </w:p>
    <w:p w:rsidR="00BB109B" w:rsidRPr="00EE7B9F" w:rsidRDefault="00BB109B" w:rsidP="00BB109B"/>
    <w:p w:rsidR="00BB109B" w:rsidRDefault="00BB109B" w:rsidP="00BB109B">
      <w:pPr>
        <w:pStyle w:val="2"/>
        <w:spacing w:line="276" w:lineRule="auto"/>
        <w:jc w:val="both"/>
        <w:rPr>
          <w:sz w:val="24"/>
        </w:rPr>
      </w:pPr>
    </w:p>
    <w:p w:rsidR="00BB109B" w:rsidRDefault="00BB109B" w:rsidP="00BB109B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BB109B" w:rsidRDefault="00BB109B" w:rsidP="00BB109B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3 квартале  2020  года  не было (п.20е);</w:t>
      </w:r>
    </w:p>
    <w:p w:rsidR="00BB109B" w:rsidRDefault="00BB109B" w:rsidP="00BB109B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18 мая 2020 года до 24 сентября 2020 года. Газовая котельная в летний период не работает. (п.20ж);</w:t>
      </w:r>
    </w:p>
    <w:p w:rsidR="00BB109B" w:rsidRPr="003A79F1" w:rsidRDefault="00BB109B" w:rsidP="00BB109B">
      <w:pPr>
        <w:numPr>
          <w:ilvl w:val="0"/>
          <w:numId w:val="1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3  квартал 2020 года  размещены  на  сайте РСТ  Нижегородской  области.</w:t>
      </w:r>
    </w:p>
    <w:p w:rsidR="00BB109B" w:rsidRDefault="00BB109B" w:rsidP="00BB109B">
      <w:pPr>
        <w:ind w:left="855"/>
      </w:pPr>
    </w:p>
    <w:p w:rsidR="00BB109B" w:rsidRDefault="00BB109B" w:rsidP="00BB109B">
      <w:pPr>
        <w:ind w:left="855"/>
      </w:pPr>
    </w:p>
    <w:p w:rsidR="00BB109B" w:rsidRDefault="00BB109B" w:rsidP="00BB109B">
      <w:pPr>
        <w:pStyle w:val="2"/>
        <w:spacing w:line="276" w:lineRule="auto"/>
        <w:jc w:val="left"/>
        <w:rPr>
          <w:szCs w:val="28"/>
        </w:rPr>
      </w:pPr>
    </w:p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BB109B" w:rsidRDefault="00BB109B" w:rsidP="00BB109B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BB109B" w:rsidRPr="00B65997" w:rsidRDefault="00BB109B" w:rsidP="00BB109B">
      <w:pPr>
        <w:rPr>
          <w:sz w:val="22"/>
          <w:szCs w:val="20"/>
        </w:rPr>
      </w:pPr>
      <w:r>
        <w:rPr>
          <w:sz w:val="20"/>
          <w:szCs w:val="20"/>
        </w:rPr>
        <w:t>Тел.8(83157)24274</w:t>
      </w:r>
    </w:p>
    <w:p w:rsidR="00BB109B" w:rsidRPr="00B65997" w:rsidRDefault="00BB109B" w:rsidP="00BB109B"/>
    <w:p w:rsidR="00BB109B" w:rsidRPr="00B65997" w:rsidRDefault="00BB109B" w:rsidP="00BB109B">
      <w:bookmarkStart w:id="0" w:name="_GoBack"/>
      <w:bookmarkEnd w:id="0"/>
    </w:p>
    <w:sectPr w:rsidR="00BB109B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A1426"/>
    <w:rsid w:val="002E4509"/>
    <w:rsid w:val="003C2543"/>
    <w:rsid w:val="00455300"/>
    <w:rsid w:val="006D0779"/>
    <w:rsid w:val="00755983"/>
    <w:rsid w:val="00841E70"/>
    <w:rsid w:val="008B4C80"/>
    <w:rsid w:val="008C324F"/>
    <w:rsid w:val="009B6CF5"/>
    <w:rsid w:val="00A516F8"/>
    <w:rsid w:val="00B65997"/>
    <w:rsid w:val="00BB109B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2017-12-26T06:34:00Z</cp:lastPrinted>
  <dcterms:created xsi:type="dcterms:W3CDTF">2017-09-22T06:23:00Z</dcterms:created>
  <dcterms:modified xsi:type="dcterms:W3CDTF">2020-10-22T07:29:00Z</dcterms:modified>
</cp:coreProperties>
</file>