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339" w:rsidRDefault="00205339" w:rsidP="00560F19">
      <w:pPr>
        <w:pStyle w:val="2"/>
        <w:spacing w:line="276" w:lineRule="auto"/>
        <w:jc w:val="left"/>
        <w:rPr>
          <w:szCs w:val="28"/>
        </w:rPr>
      </w:pPr>
    </w:p>
    <w:p w:rsidR="00205339" w:rsidRPr="00205339" w:rsidRDefault="00205339" w:rsidP="00205339"/>
    <w:p w:rsidR="00560F19" w:rsidRPr="00295A35" w:rsidRDefault="00560F19" w:rsidP="00560F19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560F19" w:rsidRDefault="00560F19" w:rsidP="00560F19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560F19" w:rsidRPr="00295A35" w:rsidRDefault="00560F19" w:rsidP="00560F19">
      <w:pPr>
        <w:spacing w:line="276" w:lineRule="auto"/>
      </w:pPr>
      <w:r>
        <w:t>Нижегородская область</w:t>
      </w:r>
    </w:p>
    <w:p w:rsidR="00560F19" w:rsidRDefault="00560F19" w:rsidP="00560F19">
      <w:pPr>
        <w:ind w:left="855"/>
      </w:pPr>
    </w:p>
    <w:p w:rsidR="00560F19" w:rsidRDefault="00560F19" w:rsidP="00560F19">
      <w:pPr>
        <w:ind w:left="855"/>
      </w:pPr>
    </w:p>
    <w:p w:rsidR="00560F19" w:rsidRDefault="00560F19" w:rsidP="00560F19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560F19" w:rsidRPr="00EE7B9F" w:rsidRDefault="00560F19" w:rsidP="00560F19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3</w:t>
      </w:r>
      <w:r>
        <w:rPr>
          <w:b/>
          <w:u w:val="single"/>
        </w:rPr>
        <w:t xml:space="preserve"> квартал 2022 года</w:t>
      </w:r>
    </w:p>
    <w:p w:rsidR="00560F19" w:rsidRDefault="00560F19" w:rsidP="00560F19">
      <w:pPr>
        <w:pStyle w:val="2"/>
        <w:spacing w:line="276" w:lineRule="auto"/>
        <w:jc w:val="both"/>
        <w:rPr>
          <w:sz w:val="24"/>
        </w:rPr>
      </w:pPr>
    </w:p>
    <w:p w:rsidR="00560F19" w:rsidRPr="00EE7B9F" w:rsidRDefault="00560F19" w:rsidP="00560F19"/>
    <w:p w:rsidR="00560F19" w:rsidRDefault="00560F19" w:rsidP="00560F19">
      <w:pPr>
        <w:pStyle w:val="2"/>
        <w:spacing w:line="276" w:lineRule="auto"/>
        <w:jc w:val="both"/>
        <w:rPr>
          <w:sz w:val="24"/>
        </w:rPr>
      </w:pPr>
    </w:p>
    <w:p w:rsidR="00560F19" w:rsidRDefault="00560F19" w:rsidP="00560F19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560F19" w:rsidRDefault="00560F19" w:rsidP="00560F19">
      <w:pPr>
        <w:pStyle w:val="2"/>
        <w:numPr>
          <w:ilvl w:val="0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3 квартале  2022  года  не было (п.20е);</w:t>
      </w:r>
    </w:p>
    <w:p w:rsidR="00560F19" w:rsidRDefault="00560F19" w:rsidP="00560F19">
      <w:pPr>
        <w:pStyle w:val="2"/>
        <w:numPr>
          <w:ilvl w:val="0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период. Газовая котельная в летний период не работает. (п.20ж);</w:t>
      </w:r>
    </w:p>
    <w:p w:rsidR="00560F19" w:rsidRPr="003A79F1" w:rsidRDefault="00560F19" w:rsidP="00560F19">
      <w:pPr>
        <w:numPr>
          <w:ilvl w:val="0"/>
          <w:numId w:val="4"/>
        </w:numPr>
        <w:jc w:val="both"/>
      </w:pPr>
      <w:r>
        <w:t>Ш</w:t>
      </w:r>
      <w:r w:rsidRPr="002D2BD2">
        <w:t>аблон</w:t>
      </w:r>
      <w:r>
        <w:t>ы</w:t>
      </w:r>
      <w:r w:rsidRPr="002D2BD2">
        <w:t xml:space="preserve">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3  квартал 2022 года  размещены  на  сайте РСТ  Нижегородской  области.</w:t>
      </w:r>
    </w:p>
    <w:p w:rsidR="00560F19" w:rsidRDefault="00560F19" w:rsidP="00560F19">
      <w:pPr>
        <w:ind w:left="855"/>
      </w:pPr>
    </w:p>
    <w:p w:rsidR="00560F19" w:rsidRDefault="00560F19" w:rsidP="00560F19">
      <w:pPr>
        <w:ind w:left="855"/>
      </w:pPr>
    </w:p>
    <w:p w:rsidR="00560F19" w:rsidRDefault="00560F19" w:rsidP="00560F19">
      <w:pPr>
        <w:pStyle w:val="2"/>
        <w:spacing w:line="276" w:lineRule="auto"/>
        <w:jc w:val="left"/>
        <w:rPr>
          <w:szCs w:val="28"/>
        </w:rPr>
      </w:pPr>
    </w:p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/>
    <w:p w:rsidR="00560F19" w:rsidRDefault="00560F19" w:rsidP="00560F19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560F19" w:rsidRDefault="00560F19" w:rsidP="00560F19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560F19" w:rsidRDefault="00560F19" w:rsidP="00E330FC">
      <w:r>
        <w:rPr>
          <w:sz w:val="20"/>
          <w:szCs w:val="20"/>
        </w:rPr>
        <w:t>Тел.8(83157)24274</w:t>
      </w:r>
      <w:bookmarkStart w:id="0" w:name="_GoBack"/>
      <w:bookmarkEnd w:id="0"/>
    </w:p>
    <w:p w:rsidR="00560F19" w:rsidRDefault="00560F19" w:rsidP="00226712">
      <w:pPr>
        <w:pStyle w:val="2"/>
        <w:spacing w:line="276" w:lineRule="auto"/>
        <w:jc w:val="left"/>
        <w:rPr>
          <w:szCs w:val="28"/>
        </w:rPr>
      </w:pPr>
    </w:p>
    <w:sectPr w:rsidR="0056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05339"/>
    <w:rsid w:val="00226712"/>
    <w:rsid w:val="0025638B"/>
    <w:rsid w:val="00293428"/>
    <w:rsid w:val="00295A35"/>
    <w:rsid w:val="002E4509"/>
    <w:rsid w:val="003C2543"/>
    <w:rsid w:val="00455300"/>
    <w:rsid w:val="00467EE9"/>
    <w:rsid w:val="00485936"/>
    <w:rsid w:val="00560F19"/>
    <w:rsid w:val="00633AB7"/>
    <w:rsid w:val="006D0779"/>
    <w:rsid w:val="00755983"/>
    <w:rsid w:val="00841E70"/>
    <w:rsid w:val="008B4C80"/>
    <w:rsid w:val="008C324F"/>
    <w:rsid w:val="009B6CF5"/>
    <w:rsid w:val="00A516F8"/>
    <w:rsid w:val="00A87531"/>
    <w:rsid w:val="00B65997"/>
    <w:rsid w:val="00BB109B"/>
    <w:rsid w:val="00C10B1F"/>
    <w:rsid w:val="00C15D5F"/>
    <w:rsid w:val="00C4700E"/>
    <w:rsid w:val="00DA3CC0"/>
    <w:rsid w:val="00E330FC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31</cp:revision>
  <cp:lastPrinted>2017-12-26T06:34:00Z</cp:lastPrinted>
  <dcterms:created xsi:type="dcterms:W3CDTF">2017-09-22T06:23:00Z</dcterms:created>
  <dcterms:modified xsi:type="dcterms:W3CDTF">2023-02-17T12:57:00Z</dcterms:modified>
</cp:coreProperties>
</file>